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1A" w:rsidRDefault="00A7471A" w:rsidP="00A7471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7471A" w:rsidRPr="00501F72" w:rsidRDefault="00A7471A" w:rsidP="00A74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643BD">
        <w:rPr>
          <w:rFonts w:ascii="Times New Roman" w:hAnsi="Times New Roman" w:cs="Times New Roman"/>
          <w:b/>
          <w:sz w:val="28"/>
          <w:szCs w:val="28"/>
          <w:u w:val="single"/>
        </w:rPr>
        <w:t xml:space="preserve">12 мая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43BD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</w:p>
    <w:p w:rsidR="00A7471A" w:rsidRDefault="00A7471A" w:rsidP="00A747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A7471A" w:rsidRDefault="00A7471A" w:rsidP="00A747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7471A" w:rsidRDefault="00A7471A" w:rsidP="00A747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A7471A" w:rsidTr="00A25C01">
        <w:tc>
          <w:tcPr>
            <w:tcW w:w="1296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A7471A" w:rsidRPr="00501F72" w:rsidRDefault="00A7471A" w:rsidP="00A2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7471A" w:rsidTr="00A25C01">
        <w:tc>
          <w:tcPr>
            <w:tcW w:w="1296" w:type="dxa"/>
          </w:tcPr>
          <w:p w:rsidR="00A7471A" w:rsidRPr="00041FC8" w:rsidRDefault="009643BD" w:rsidP="00A7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45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7471A" w:rsidRPr="00041FC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A7471A" w:rsidRPr="00041FC8" w:rsidRDefault="009643B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BD">
              <w:rPr>
                <w:rFonts w:ascii="Times New Roman" w:hAnsi="Times New Roman" w:cs="Times New Roman"/>
                <w:sz w:val="24"/>
                <w:szCs w:val="24"/>
              </w:rPr>
              <w:t>Раздел 22: До свидания! Сборы в дорогу, отъезд. Модальные глаголы.</w:t>
            </w:r>
          </w:p>
        </w:tc>
        <w:tc>
          <w:tcPr>
            <w:tcW w:w="2913" w:type="dxa"/>
          </w:tcPr>
          <w:p w:rsidR="00A7471A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83122" w:rsidRDefault="00783122" w:rsidP="0078312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783122" w:rsidRDefault="00783122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1A" w:rsidRDefault="009643B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95459D" w:rsidRPr="00A7471A" w:rsidRDefault="0095459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5A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A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смотрите карточку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A7471A" w:rsidRPr="0095459D" w:rsidRDefault="0095459D" w:rsidP="0095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A7471A">
              <w:rPr>
                <w:rFonts w:ascii="Times New Roman" w:hAnsi="Times New Roman" w:cs="Times New Roman"/>
                <w:sz w:val="24"/>
                <w:szCs w:val="24"/>
              </w:rPr>
              <w:t xml:space="preserve">.2020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9" w:type="dxa"/>
          </w:tcPr>
          <w:p w:rsidR="00A7471A" w:rsidRPr="00041FC8" w:rsidRDefault="00A7471A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95459D" w:rsidTr="00A25C01">
        <w:tc>
          <w:tcPr>
            <w:tcW w:w="1296" w:type="dxa"/>
          </w:tcPr>
          <w:p w:rsidR="0095459D" w:rsidRDefault="0095459D" w:rsidP="00A7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182" w:type="dxa"/>
          </w:tcPr>
          <w:p w:rsidR="009643BD" w:rsidRDefault="009643B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B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95459D" w:rsidRPr="009643BD" w:rsidRDefault="009643BD" w:rsidP="0096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2913" w:type="dxa"/>
          </w:tcPr>
          <w:p w:rsidR="0095459D" w:rsidRDefault="0095459D" w:rsidP="0095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95459D" w:rsidRDefault="0095459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83122" w:rsidRDefault="00783122" w:rsidP="0078312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783122" w:rsidRDefault="00783122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9D" w:rsidRDefault="0095459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</w:tc>
        <w:tc>
          <w:tcPr>
            <w:tcW w:w="2181" w:type="dxa"/>
          </w:tcPr>
          <w:p w:rsidR="0095459D" w:rsidRDefault="0095459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95459D" w:rsidRDefault="0095459D" w:rsidP="0095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17.05.2020 до 20.00</w:t>
            </w:r>
          </w:p>
        </w:tc>
        <w:tc>
          <w:tcPr>
            <w:tcW w:w="1849" w:type="dxa"/>
          </w:tcPr>
          <w:p w:rsidR="0095459D" w:rsidRDefault="0095459D" w:rsidP="00A2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A" w:rsidRDefault="00A7471A" w:rsidP="00A7471A"/>
    <w:p w:rsidR="007A5988" w:rsidRPr="00A7471A" w:rsidRDefault="00783122" w:rsidP="00A7471A"/>
    <w:sectPr w:rsidR="007A5988" w:rsidRPr="00A7471A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668"/>
    <w:rsid w:val="0006340B"/>
    <w:rsid w:val="0036097E"/>
    <w:rsid w:val="003B386C"/>
    <w:rsid w:val="00687193"/>
    <w:rsid w:val="006A7B94"/>
    <w:rsid w:val="00761B42"/>
    <w:rsid w:val="00783122"/>
    <w:rsid w:val="00787C86"/>
    <w:rsid w:val="0095459D"/>
    <w:rsid w:val="009643BD"/>
    <w:rsid w:val="009D6724"/>
    <w:rsid w:val="00A63FFA"/>
    <w:rsid w:val="00A7471A"/>
    <w:rsid w:val="00E6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Company>OEM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6</cp:revision>
  <dcterms:created xsi:type="dcterms:W3CDTF">2020-04-11T14:11:00Z</dcterms:created>
  <dcterms:modified xsi:type="dcterms:W3CDTF">2020-04-29T12:28:00Z</dcterms:modified>
</cp:coreProperties>
</file>